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44" w:rsidRDefault="00A3782C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โครงการ/กิจกรรมที่จะดำเนินการในปีงบประมาณ พ.ศ. 256</w:t>
      </w:r>
      <w:r w:rsidR="00C44C5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360044" w:rsidRDefault="003600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00"/>
        <w:gridCol w:w="2492"/>
        <w:gridCol w:w="1260"/>
        <w:gridCol w:w="1021"/>
        <w:gridCol w:w="1358"/>
        <w:gridCol w:w="1232"/>
        <w:gridCol w:w="1162"/>
        <w:gridCol w:w="1302"/>
        <w:gridCol w:w="1245"/>
        <w:gridCol w:w="1194"/>
        <w:gridCol w:w="1134"/>
      </w:tblGrid>
      <w:tr w:rsidR="00360044" w:rsidRPr="005A714A" w:rsidTr="00B7015E">
        <w:trPr>
          <w:trHeight w:val="235"/>
        </w:trPr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5D66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044" w:rsidRPr="005A714A" w:rsidRDefault="009F6F97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360044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60264" w:rsidRPr="005A714A" w:rsidTr="00B7015E">
        <w:trPr>
          <w:trHeight w:val="463"/>
        </w:trPr>
        <w:tc>
          <w:tcPr>
            <w:tcW w:w="2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</w:t>
            </w:r>
            <w:r w:rsidR="00C44C5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เชิง </w:t>
            </w:r>
            <w:r w:rsidR="00C44C5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B7015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60044" w:rsidRPr="005A714A" w:rsidRDefault="00360044" w:rsidP="00C44C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44C5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60044" w:rsidRPr="005A714A" w:rsidRDefault="00360044" w:rsidP="00C44C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44C5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60044" w:rsidRPr="005A714A" w:rsidRDefault="00360044" w:rsidP="00C44C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44C5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60044" w:rsidRPr="005A714A" w:rsidRDefault="00360044" w:rsidP="00C44C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44C5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60264" w:rsidRPr="00360044" w:rsidTr="00B7015E">
        <w:trPr>
          <w:trHeight w:val="68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190A60" w:rsidRPr="00496FE9" w:rsidRDefault="00B41070" w:rsidP="00086DD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คุณธรรมในสังคมไทย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คุณธรรมของสถาบันครอบครัว การศึกษา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ศาสนา เศรษฐกิจ</w:t>
            </w:r>
            <w:r w:rsidR="00190A60"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การเมืองการปกครอง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องค์กร และวิชาชีพทุกองค์กร โดยใช้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สื่อมวลชนเป็นเครื่องมือรณรงค์และ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นำวัฒนธรรมไทยมาเป็นฐานเสริมสร้าง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คุณธรรมให้แก่สังคมไทย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</w:t>
            </w:r>
            <w:r w:rsidR="003546AE"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AF7586" w:rsidRDefault="00AF7586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(1) </w:t>
            </w:r>
            <w:r w:rsidR="00C44C57" w:rsidRPr="00C44C57">
              <w:rPr>
                <w:rFonts w:ascii="TH SarabunIT๙" w:hAnsi="TH SarabunIT๙" w:cs="TH SarabunIT๙"/>
                <w:sz w:val="28"/>
                <w:cs/>
              </w:rPr>
              <w:t>โครงการจัดเก็บข้อมูลมรดกภูมิปัญญาทางวัฒนธรรมจังหวัดระนอง ประจำปีงบประมาณ พ.ศ. 2563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60264" w:rsidRPr="00460264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60264" w:rsidRDefault="00C44C57" w:rsidP="00496FE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C44C57">
              <w:rPr>
                <w:rFonts w:ascii="TH SarabunIT๙" w:hAnsi="TH SarabunIT๙" w:cs="TH SarabunIT๙"/>
                <w:sz w:val="28"/>
                <w:cs/>
              </w:rPr>
              <w:t>1 เพื่อรวบรวมมรดกภูมิปัญญาทางวัฒนธรรมของจังหวัดระนอง</w:t>
            </w:r>
          </w:p>
          <w:p w:rsidR="00C44C57" w:rsidRPr="00496FE9" w:rsidRDefault="00C44C57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4C57">
              <w:rPr>
                <w:rFonts w:ascii="TH SarabunIT๙" w:hAnsi="TH SarabunIT๙" w:cs="TH SarabunIT๙"/>
                <w:sz w:val="28"/>
                <w:cs/>
              </w:rPr>
              <w:t>2.เพื่อเสนอขอขึ้นบัญชีมรดกภูมิปัญญาทางวัฒนธรรมไปยังกรมส่งเสริมวัฒนธรรม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496FE9" w:rsidRPr="00496FE9" w:rsidRDefault="00C44C57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96FE9" w:rsidRPr="00496FE9" w:rsidRDefault="00496FE9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6FE9" w:rsidRPr="00496FE9" w:rsidRDefault="00C44C57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4C57">
              <w:rPr>
                <w:rFonts w:ascii="TH SarabunIT๙" w:hAnsi="TH SarabunIT๙" w:cs="TH SarabunIT๙"/>
                <w:sz w:val="28"/>
                <w:cs/>
              </w:rPr>
              <w:t>มรดกภูมิปัญญา จำนวน 1 สาขา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496FE9" w:rsidRPr="00496FE9" w:rsidRDefault="00C44C57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4C57">
              <w:rPr>
                <w:rFonts w:ascii="TH SarabunIT๙" w:hAnsi="TH SarabunIT๙" w:cs="TH SarabunIT๙"/>
                <w:sz w:val="28"/>
                <w:cs/>
              </w:rPr>
              <w:t>มรดกภูมิปัญญาทางวัฒนธรรมที่มีคุณค่าได้ขึ้นทะเบียนอย่างถูกต้อง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F6751A" w:rsidRDefault="00C44C57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 w:rsidR="00F6751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 w:rsidR="00F6751A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8935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F2327E" w:rsidRDefault="008935F5" w:rsidP="008935F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F6751A" w:rsidRDefault="00C44C57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F6751A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 w:rsidR="00F6751A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F6751A" w:rsidRDefault="00F6751A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B41070" w:rsidP="008935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F2327E" w:rsidRDefault="008935F5" w:rsidP="008935F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B41070" w:rsidRPr="008935F5" w:rsidRDefault="00B41070" w:rsidP="008935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92468" w:rsidRDefault="00B92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15A19" w:rsidRDefault="00C15A1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2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234"/>
        <w:gridCol w:w="2478"/>
        <w:gridCol w:w="1260"/>
        <w:gridCol w:w="1021"/>
        <w:gridCol w:w="1344"/>
        <w:gridCol w:w="1232"/>
        <w:gridCol w:w="1176"/>
        <w:gridCol w:w="1302"/>
        <w:gridCol w:w="1259"/>
        <w:gridCol w:w="1176"/>
        <w:gridCol w:w="1138"/>
      </w:tblGrid>
      <w:tr w:rsidR="00B41B41" w:rsidRPr="005A714A" w:rsidTr="004D403E">
        <w:trPr>
          <w:trHeight w:val="235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1B41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B41B41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4A223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41B41" w:rsidRPr="005A714A" w:rsidTr="004D403E">
        <w:trPr>
          <w:trHeight w:val="463"/>
        </w:trPr>
        <w:tc>
          <w:tcPr>
            <w:tcW w:w="22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41B41" w:rsidRPr="005A714A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861FB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</w:p>
          <w:p w:rsidR="00B41B41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41B41" w:rsidRPr="005A714A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41B41" w:rsidRPr="005A714A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131FC" w:rsidRPr="00360044" w:rsidTr="004D403E">
        <w:trPr>
          <w:trHeight w:val="3344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D22694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(2)</w:t>
            </w:r>
            <w:r w:rsidRPr="00D22694">
              <w:rPr>
                <w:rFonts w:ascii="TH SarabunIT๙" w:hAnsi="TH SarabunIT๙" w:cs="TH SarabunIT๙"/>
                <w:sz w:val="28"/>
                <w:cs/>
              </w:rPr>
              <w:t xml:space="preserve"> โครงการเยาวชนต้นแบบด้านดนตรีไทย ประจำปีงบประมาณ พ.ศ. </w:t>
            </w:r>
            <w:r w:rsidRPr="00D22694">
              <w:rPr>
                <w:rFonts w:ascii="TH SarabunIT๙" w:hAnsi="TH SarabunIT๙" w:cs="TH SarabunIT๙"/>
                <w:sz w:val="28"/>
              </w:rPr>
              <w:t>2563</w:t>
            </w:r>
          </w:p>
          <w:p w:rsidR="002131FC" w:rsidRPr="00496FE9" w:rsidRDefault="002131FC" w:rsidP="00D226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31FC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D22694">
              <w:rPr>
                <w:rFonts w:ascii="TH SarabunIT๙" w:hAnsi="TH SarabunIT๙" w:cs="TH SarabunIT๙"/>
                <w:sz w:val="28"/>
                <w:cs/>
              </w:rPr>
              <w:t>1  เพื่อส่งเสริมการเสริมสร้างค่านิยมไทยและความเป็นไทยในพื้นที่</w:t>
            </w:r>
          </w:p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22694">
              <w:rPr>
                <w:rFonts w:ascii="TH SarabunIT๙" w:hAnsi="TH SarabunIT๙" w:cs="TH SarabunIT๙"/>
                <w:sz w:val="28"/>
                <w:cs/>
              </w:rPr>
              <w:t>2.  เพื่อยกย่องเชิดชูเกียรติและให้ความสำคัญกับเด็ก และเยาวชนต้นแบบได้ปฏิบัติตามวิถีทางวัฒนธรรมด้านดนตรีไทยให้เป็นที่ประจักษ์ในสังคม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22694" w:rsidRDefault="00D22694" w:rsidP="0001573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01573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01573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2131FC" w:rsidRDefault="00D22694" w:rsidP="0001573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D22694">
              <w:rPr>
                <w:rFonts w:ascii="TH SarabunIT๙" w:hAnsi="TH SarabunIT๙" w:cs="TH SarabunIT๙"/>
                <w:sz w:val="28"/>
                <w:cs/>
              </w:rPr>
              <w:t>1.  เพื่อยกย่องเชิดชูเกียรติปูชนียบุคคลด้านภาษาไทย ผู้ใช้ภาษาไทยดีเด่น ผู้ใช้ภาษาถิ่นดีเด่น และผู้มีคุณูปการต่อการใช้ภาษาไทย</w:t>
            </w:r>
          </w:p>
          <w:p w:rsidR="00D22694" w:rsidRPr="00D22694" w:rsidRDefault="00D22694" w:rsidP="00D226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22694">
              <w:rPr>
                <w:rFonts w:ascii="TH SarabunIT๙" w:hAnsi="TH SarabunIT๙" w:cs="TH SarabunIT๙"/>
                <w:sz w:val="28"/>
                <w:cs/>
              </w:rPr>
              <w:t>2. เพื่อยกย่องเยาวชนผู้ใช้ภาษาไทยดีเด่นที่มีความส</w:t>
            </w:r>
            <w:r>
              <w:rPr>
                <w:rFonts w:ascii="TH SarabunIT๙" w:hAnsi="TH SarabunIT๙" w:cs="TH SarabunIT๙"/>
                <w:sz w:val="28"/>
                <w:cs/>
              </w:rPr>
              <w:t>ามารถด้านการอ่าน การเขียน การพู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22694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22694" w:rsidRPr="00D22694">
              <w:rPr>
                <w:rFonts w:ascii="TH SarabunIT๙" w:hAnsi="TH SarabunIT๙" w:cs="TH SarabunIT๙"/>
                <w:sz w:val="28"/>
                <w:cs/>
              </w:rPr>
              <w:t xml:space="preserve"> เด็กและเยาวชน ระดับประถมศึกษา มัธยมศึกษา และอุดมศึกษา ระดับละ </w:t>
            </w:r>
            <w:r w:rsidR="00D22694" w:rsidRPr="00D22694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D22694" w:rsidRPr="00D22694">
              <w:rPr>
                <w:rFonts w:ascii="TH SarabunIT๙" w:hAnsi="TH SarabunIT๙" w:cs="TH SarabunIT๙"/>
                <w:sz w:val="28"/>
                <w:cs/>
              </w:rPr>
              <w:t xml:space="preserve">คน รวมเป็น </w:t>
            </w:r>
            <w:r w:rsidR="00D22694" w:rsidRPr="00D22694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D22694" w:rsidRPr="00D22694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31FC" w:rsidRPr="00B7015E" w:rsidRDefault="00D22694" w:rsidP="00B7015E">
            <w:pPr>
              <w:rPr>
                <w:rFonts w:ascii="TH SarabunIT๙" w:hAnsi="TH SarabunIT๙" w:cs="TH SarabunIT๙"/>
                <w:sz w:val="28"/>
              </w:rPr>
            </w:pPr>
            <w:r w:rsidRPr="00D22694">
              <w:rPr>
                <w:rFonts w:ascii="TH SarabunIT๙" w:hAnsi="TH SarabunIT๙" w:cs="TH SarabunIT๙"/>
                <w:sz w:val="28"/>
                <w:cs/>
              </w:rPr>
              <w:t>เด็กและเยาวชนซที่มีคุณสมบัติตามเกณฑ์ที่กำหนดได้รับการคัดเลือกเป็นเยาวชนต้นแบบด้านดนตรีไทย</w:t>
            </w: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D22694" w:rsidRDefault="00D22694" w:rsidP="0001573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131FC" w:rsidRPr="00D22694" w:rsidRDefault="00D22694" w:rsidP="00D2269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22694">
              <w:rPr>
                <w:rFonts w:ascii="TH SarabunIT๙" w:hAnsi="TH SarabunIT๙" w:cs="TH SarabunIT๙"/>
                <w:sz w:val="26"/>
                <w:szCs w:val="26"/>
                <w:cs/>
              </w:rPr>
              <w:t>ครูภาษาไทย เยาวชน ได้รับการยกย่องเชิดชูเกียรติ และเป็นแบบอย่างที่ดีของสังคมต่อไป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D2269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 บาท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13281D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 บาท</w:t>
            </w:r>
          </w:p>
          <w:p w:rsidR="002131FC" w:rsidRDefault="002131FC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A3532F" w:rsidRDefault="002131FC" w:rsidP="009D44B4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D22694" w:rsidP="009053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31FC" w:rsidRPr="00360044" w:rsidTr="004D403E">
        <w:trPr>
          <w:trHeight w:val="1100"/>
        </w:trPr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D22694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611DE3" wp14:editId="2CC4753E">
                      <wp:simplePos x="0" y="0"/>
                      <wp:positionH relativeFrom="column">
                        <wp:posOffset>1373505</wp:posOffset>
                      </wp:positionH>
                      <wp:positionV relativeFrom="paragraph">
                        <wp:posOffset>-5080</wp:posOffset>
                      </wp:positionV>
                      <wp:extent cx="158115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811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15pt,-.4pt" to="23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" strokecolor="black [3040]"/>
                  </w:pict>
                </mc:Fallback>
              </mc:AlternateConten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50D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2131FC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D22694">
              <w:rPr>
                <w:rFonts w:ascii="TH SarabunIT๙" w:hAnsi="TH SarabunIT๙" w:cs="TH SarabunIT๙"/>
                <w:sz w:val="28"/>
                <w:cs/>
              </w:rPr>
              <w:t xml:space="preserve">   โครงการยกย่องเชิดชูเกียรติเป็นปูชนียบุคคลด้านภาษาไทย ผู้ใช้ภาษาไทยดีเด่น ผู้ใช้ภาษาไทยถิ่นดีเด่น และผู้มีคุณูปการต่อการใช้ภาษาไทย</w:t>
            </w:r>
          </w:p>
          <w:p w:rsidR="002131FC" w:rsidRDefault="004D403E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85873" wp14:editId="1BF60C7F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1543050</wp:posOffset>
                      </wp:positionV>
                      <wp:extent cx="40005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15pt,121.5pt" to="414.15pt,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31FC" w:rsidRPr="00496FE9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694" w:rsidRPr="00496FE9" w:rsidRDefault="00D22694" w:rsidP="00D226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905318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905318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905318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905318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Default="00D22694" w:rsidP="00905318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D22694" w:rsidRPr="00496FE9" w:rsidRDefault="00D2269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F2327E" w:rsidRDefault="004D403E" w:rsidP="00AF7586">
            <w:pPr>
              <w:spacing w:after="0" w:line="240" w:lineRule="auto"/>
              <w:rPr>
                <w:rFonts w:ascii="TH SarabunIT๙" w:hAnsi="TH SarabunIT๙" w:cs="TH SarabunIT๙"/>
                <w:sz w:val="4"/>
                <w:szCs w:val="4"/>
              </w:rPr>
            </w:pPr>
            <w:r>
              <w:rPr>
                <w:rFonts w:ascii="TH SarabunIT๙" w:hAnsi="TH SarabunIT๙" w:cs="TH SarabunIT๙"/>
                <w:noProof/>
                <w:sz w:val="4"/>
                <w:szCs w:val="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7EA402" wp14:editId="0566AE22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-5080</wp:posOffset>
                      </wp:positionV>
                      <wp:extent cx="8953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8pt,-.4pt" to="115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" strokecolor="black [3040]"/>
                  </w:pict>
                </mc:Fallback>
              </mc:AlternateContent>
            </w:r>
          </w:p>
          <w:p w:rsidR="002131FC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</w:rPr>
            </w:pPr>
            <w:r w:rsidRPr="00D22694">
              <w:rPr>
                <w:rFonts w:ascii="TH SarabunIT๙" w:hAnsi="TH SarabunIT๙" w:cs="TH SarabunIT๙"/>
                <w:sz w:val="28"/>
                <w:cs/>
              </w:rPr>
              <w:t>ครูภาษาไทย 4 ด้าน จำนวน 4 ราย  เยาวชน 3 ด้าน จำนวน 3 ราย</w:t>
            </w:r>
          </w:p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</w:rPr>
            </w:pPr>
          </w:p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</w:rPr>
            </w:pPr>
          </w:p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</w:rPr>
            </w:pPr>
          </w:p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</w:rPr>
            </w:pPr>
          </w:p>
          <w:p w:rsidR="00D22694" w:rsidRDefault="00D22694" w:rsidP="00D22694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</w:rPr>
            </w:pPr>
          </w:p>
          <w:p w:rsidR="00D22694" w:rsidRPr="00496FE9" w:rsidRDefault="00D22694" w:rsidP="00D226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31FC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F2327E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2131FC" w:rsidRDefault="00D2269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131F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D22694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131F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D2269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D22694" w:rsidP="00D2269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</w:t>
            </w:r>
            <w:r w:rsidR="00EE50D8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นอง</w:t>
            </w:r>
          </w:p>
        </w:tc>
      </w:tr>
    </w:tbl>
    <w:p w:rsidR="005A714A" w:rsidRDefault="005A71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46"/>
        <w:gridCol w:w="1162"/>
        <w:gridCol w:w="1302"/>
        <w:gridCol w:w="1259"/>
        <w:gridCol w:w="1176"/>
        <w:gridCol w:w="1138"/>
      </w:tblGrid>
      <w:tr w:rsidR="00C30D26" w:rsidRPr="005A714A" w:rsidTr="0092151E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D26" w:rsidRPr="005A714A" w:rsidRDefault="00C30D26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30D26" w:rsidRPr="005A714A" w:rsidTr="0092151E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30D26" w:rsidRPr="00360044" w:rsidTr="0092151E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4) </w:t>
            </w:r>
            <w:r w:rsidR="00AD1008" w:rsidRPr="00AD1008">
              <w:rPr>
                <w:rFonts w:ascii="TH SarabunIT๙" w:hAnsi="TH SarabunIT๙" w:cs="TH SarabunIT๙"/>
                <w:sz w:val="28"/>
                <w:cs/>
              </w:rPr>
              <w:t>โครงการผลิตภัณฑ์ "ฝากไทย" จังหวัดระนอง ประจำปีงบประมาณ พ.ศ. 2563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D1008" w:rsidP="0092151E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AD1008">
              <w:rPr>
                <w:rFonts w:ascii="TH SarabunIT๙" w:hAnsi="TH SarabunIT๙" w:cs="TH SarabunIT๙"/>
                <w:sz w:val="28"/>
                <w:cs/>
              </w:rPr>
              <w:t>1.  เพื่อรวบรวมข้อมูลทุนทางวัฒนธรรมที่สามารถสร้างแรงบันดาลใจในการต่อยอดผลิตภัณฑ์ของจังหวัดระนอง</w:t>
            </w:r>
          </w:p>
          <w:p w:rsidR="00C30D26" w:rsidRPr="00496FE9" w:rsidRDefault="00AD1008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D1008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AD1008">
              <w:rPr>
                <w:rFonts w:ascii="TH SarabunIT๙" w:hAnsi="TH SarabunIT๙" w:cs="TH SarabunIT๙"/>
                <w:sz w:val="28"/>
                <w:cs/>
              </w:rPr>
              <w:t>เพื่อเกิดการขับเคลื่อนอุตสาหกรรมวัฒนธรรมสร้างสรรค์ โดยเกิดการนำทุนทางวัฒนธรรมมาพัฒนาเป็นรูปแบบสินค้าและบริกา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Pr="00496FE9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852960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2960">
              <w:rPr>
                <w:rFonts w:ascii="TH SarabunIT๙" w:hAnsi="TH SarabunIT๙" w:cs="TH SarabunIT๙"/>
                <w:sz w:val="28"/>
                <w:cs/>
              </w:rPr>
              <w:t>ผลิตภัณธ์ต้นแบบ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852960" w:rsidP="0092151E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52960">
              <w:rPr>
                <w:rFonts w:ascii="TH SarabunIT๙" w:hAnsi="TH SarabunIT๙" w:cs="TH SarabunIT๙"/>
                <w:sz w:val="28"/>
                <w:cs/>
              </w:rPr>
              <w:t>ชุมชนได้รับการกระตุ้น กระบวนการทางเศรษฐกิจในมิติวัฒนธรรม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852960" w:rsidP="008529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36575">
              <w:rPr>
                <w:rFonts w:ascii="TH SarabunIT๙" w:hAnsi="TH SarabunIT๙" w:cs="TH SarabunIT๙" w:hint="cs"/>
                <w:sz w:val="28"/>
                <w:cs/>
              </w:rPr>
              <w:t>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852960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10,000.- บาท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A36575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A36575" w:rsidP="0092151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C30D26" w:rsidP="00A365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C30D26" w:rsidRDefault="00C30D26" w:rsidP="00A3657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6575" w:rsidRPr="00360044" w:rsidTr="0092151E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Pr="0092151E" w:rsidRDefault="00A36575" w:rsidP="00C861F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2151E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  <w:r w:rsidR="0018078F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18078F" w:rsidRPr="0018078F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โครงการส่งเสริมการเรียนรู้ศาสนพิธีกรและมารยาทไทยในพิธีการ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18078F" w:rsidP="0018078F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18078F">
              <w:rPr>
                <w:rFonts w:ascii="TH SarabunIT๙" w:hAnsi="TH SarabunIT๙" w:cs="TH SarabunIT๙"/>
                <w:sz w:val="28"/>
                <w:cs/>
              </w:rPr>
              <w:t>1. เพื่อให้ผู้เข้ารับการฝึกอบรมมีความรู้ความเข้าใจเกี่ยวกับการปฏิบัติงานด้านศาสนพิธีได้อย่างถูกต้อง</w:t>
            </w:r>
          </w:p>
          <w:p w:rsidR="0018078F" w:rsidRDefault="0018078F" w:rsidP="0018078F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18078F">
              <w:rPr>
                <w:rFonts w:ascii="TH SarabunIT๙" w:hAnsi="TH SarabunIT๙" w:cs="TH SarabunIT๙"/>
                <w:sz w:val="28"/>
                <w:cs/>
              </w:rPr>
              <w:t>2. เพื่ออนุรักษ์และสืบทอดวัฒนธรรมประเพณีของไทยสืบไป</w:t>
            </w:r>
          </w:p>
          <w:p w:rsidR="0018078F" w:rsidRDefault="0018078F" w:rsidP="0018078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8078F">
              <w:rPr>
                <w:rFonts w:ascii="TH SarabunIT๙" w:hAnsi="TH SarabunIT๙" w:cs="TH SarabunIT๙"/>
                <w:sz w:val="28"/>
                <w:cs/>
              </w:rPr>
              <w:t>3. เพื่อเสริมสร้างทักษะและความชำนาญในการเป็นผู้ให้คำปรึกษาด้านพิธีการ แก่องค์กรหน่วยงานต่างๆ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Pr="00A36575" w:rsidRDefault="00A36575" w:rsidP="0059512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C93811" w:rsidP="0092151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ศาสนพิธีกร  100</w:t>
            </w:r>
          </w:p>
          <w:p w:rsidR="0092151E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   ชนทุกหมู่เหล่าได้นำหลักธรรมทางพระพุทธ-ศาสนามาใช้ในการดำเนินชีวิตปฏิบัติตามหลักศีล 5 เกิดความปรองดองอยู่ร่วมกันอย่างมีความสุข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Pr="0018078F" w:rsidRDefault="0092151E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078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78F" w:rsidRPr="0018078F" w:rsidRDefault="0018078F" w:rsidP="0018078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8078F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92151E" w:rsidRPr="0018078F" w:rsidRDefault="0018078F" w:rsidP="0018078F">
            <w:pPr>
              <w:pStyle w:val="Subtitle"/>
              <w:rPr>
                <w:i w:val="0"/>
                <w:iCs w:val="0"/>
                <w:color w:val="auto"/>
                <w:cs/>
              </w:rPr>
            </w:pPr>
            <w:r w:rsidRPr="0018078F">
              <w:rPr>
                <w:rFonts w:ascii="TH SarabunIT๙" w:hAnsi="TH SarabunIT๙" w:cs="TH SarabunIT๙" w:hint="cs"/>
                <w:i w:val="0"/>
                <w:iCs w:val="0"/>
                <w:color w:val="auto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78F" w:rsidRDefault="0018078F" w:rsidP="0018078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A36575" w:rsidRDefault="0018078F" w:rsidP="001807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A36575" w:rsidRDefault="00A36575" w:rsidP="00A3657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93811" w:rsidRDefault="00C93811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93811" w:rsidRDefault="00C938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46"/>
        <w:gridCol w:w="1162"/>
        <w:gridCol w:w="1302"/>
        <w:gridCol w:w="1259"/>
        <w:gridCol w:w="1176"/>
        <w:gridCol w:w="1138"/>
      </w:tblGrid>
      <w:tr w:rsidR="00905318" w:rsidRPr="005A714A" w:rsidTr="00F92DFD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5318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905318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F92DFD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40A99" w:rsidRPr="00360044" w:rsidTr="00F92DFD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C93811" w:rsidRPr="00C93811">
              <w:rPr>
                <w:rFonts w:ascii="TH SarabunIT๙" w:hAnsi="TH SarabunIT๙" w:cs="TH SarabunIT๙"/>
                <w:sz w:val="28"/>
                <w:cs/>
              </w:rPr>
              <w:t>โครงการมารยาทงาม สืบสานวัฒนธรรมไทย ประจำปีงบประมาณ พ.ศ. 2563</w:t>
            </w: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Pr="00496FE9" w:rsidRDefault="00940A99" w:rsidP="002131F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3811" w:rsidRDefault="00C93811" w:rsidP="00940A9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C93811">
              <w:rPr>
                <w:rFonts w:ascii="TH SarabunIT๙" w:hAnsi="TH SarabunIT๙" w:cs="TH SarabunIT๙"/>
                <w:sz w:val="28"/>
                <w:cs/>
              </w:rPr>
              <w:t>1. เพื่อให้เยาวชนได้รู้จักและเข้าใจในการปฏิบัติตนตามมารยาทไทยได้อย่างถูกต้อง</w:t>
            </w:r>
          </w:p>
          <w:p w:rsidR="00A447D9" w:rsidRDefault="00C93811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93811">
              <w:rPr>
                <w:rFonts w:ascii="TH SarabunIT๙" w:hAnsi="TH SarabunIT๙" w:cs="TH SarabunIT๙"/>
                <w:sz w:val="28"/>
                <w:cs/>
              </w:rPr>
              <w:t>2. เพื่อปลูกฝังให้เยาวชนเห็นคุณค่าของศิลปะ วัฒนธรรมไทย และประเพณีที่ดีงามของไทย</w:t>
            </w: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Pr="00496FE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C93811" w:rsidP="000616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ต้นแบบมารยาทไทย</w:t>
            </w: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940A99" w:rsidRDefault="00C93811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 w:rsidRPr="00C93811">
              <w:rPr>
                <w:rFonts w:ascii="TH SarabunIT๙" w:hAnsi="TH SarabunIT๙" w:cs="TH SarabunIT๙"/>
                <w:sz w:val="28"/>
                <w:cs/>
              </w:rPr>
              <w:t>เด็ก และเยาวชน ประชาชน มีมารยาทที่ดีงาม ตามวัฒนธรรมไทย</w:t>
            </w: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C93811" w:rsidP="000616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940A99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 w:rsidR="00940A99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811" w:rsidRDefault="00C93811" w:rsidP="000616D5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940A99" w:rsidRDefault="00C93811" w:rsidP="000616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40A9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940A99" w:rsidRPr="00940A99" w:rsidRDefault="00940A99" w:rsidP="000616D5">
            <w:pPr>
              <w:spacing w:after="0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22694" w:rsidRDefault="00D22694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22694" w:rsidRDefault="00D22694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736C4" w:rsidRPr="00905318" w:rsidRDefault="001736C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6F0C96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A22F20" w:rsidRPr="006F0C96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6F0C96">
              <w:rPr>
                <w:rFonts w:ascii="TH SarabunIT๙" w:hAnsi="TH SarabunIT๙" w:cs="TH SarabunIT๙" w:hint="cs"/>
                <w:sz w:val="28"/>
                <w:cs/>
              </w:rPr>
              <w:t>) กิจกรรมส่งท้ายปีเก่าวิถีไทย ต้อนรับปีใหม่วิถีพุทธ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9C05A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9F3F8D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45A9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เพื่อสนับสนุนให้พุทธศาสนิกชนร่วมกิจกรรมเข้าวัดปฏิบัติธรรมสวดมนต์ ภาวนา ทำสมาธิ ส่งเสริมคุณธรรมจริยธรรมพาครอบครัวเข้าวัดในช่วงเทศกาลปีใหม่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และประชาชน มีความเข้าใจในหลักธรรมทางศาสนา ร้อยละ </w:t>
            </w:r>
            <w:r w:rsidRPr="002E6D94">
              <w:rPr>
                <w:rFonts w:ascii="TH SarabunIT๙" w:hAnsi="TH SarabunIT๙" w:cs="TH SarabunIT๙"/>
                <w:sz w:val="28"/>
              </w:rPr>
              <w:t>100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9325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6F0C96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A22F20" w:rsidRPr="006F0C9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6F0C96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6F0C96">
              <w:rPr>
                <w:rFonts w:ascii="TH SarabunIT๙" w:hAnsi="TH SarabunIT๙" w:cs="TH SarabunIT๙"/>
                <w:sz w:val="28"/>
                <w:cs/>
              </w:rPr>
              <w:t>สัปดาห์ส่งเสริมพระพุทธศาสนา เนื่องในเทศกาลวันมาฆบูชา ประจำปี 256</w:t>
            </w:r>
            <w:r w:rsidR="00C861FB" w:rsidRPr="006F0C9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proofErr w:type="gramStart"/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2E6D94">
              <w:rPr>
                <w:rFonts w:ascii="TH SarabunIT๙" w:hAnsi="TH SarabunIT๙" w:cs="TH SarabunIT๙"/>
                <w:sz w:val="28"/>
              </w:rPr>
              <w:t>2</w:t>
            </w:r>
            <w:proofErr w:type="gramEnd"/>
            <w:r w:rsidRPr="002E6D94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2E6D9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="00432060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6F0C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9C05A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945A9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736C4" w:rsidRDefault="001736C4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6F0C96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 w:hint="cs"/>
                <w:sz w:val="28"/>
                <w:cs/>
              </w:rPr>
              <w:t xml:space="preserve">(7) </w:t>
            </w:r>
            <w:r w:rsidRPr="006F0C96">
              <w:rPr>
                <w:rFonts w:ascii="TH SarabunIT๙" w:hAnsi="TH SarabunIT๙" w:cs="TH SarabunIT๙"/>
                <w:sz w:val="28"/>
                <w:cs/>
              </w:rPr>
              <w:t>โครงการเข้าวัดปฏิบัติธรรมวันธรรมสวนะ ประจำปีงบประมาณ พ.ศ. 2563</w:t>
            </w: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color w:val="FFFF00"/>
                <w:sz w:val="28"/>
              </w:rPr>
            </w:pPr>
          </w:p>
          <w:p w:rsidR="006F0C96" w:rsidRPr="00A22F2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color w:val="FFFF00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1. เพื่อส่งเสริม สนับสนุนให้พุทธศาสนิกชนได้ทำบุญ สมาทานศีล (รับศีล) ฟังพระธรรมเทศนา เจริญจิตภาวนา ถวายสังฆทาน นำหลักธรรมคำสอนทางพระพุทธศาสนาไปปรับใช้ให้เกิดประโยชน์</w:t>
            </w: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2. เพื่อฟื้นฟูประเพณีการเข้าวัดปฏิบัติธรรมในวันธรรมสวนะให้กลับคืนสู่สังคมไทย</w:t>
            </w: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6F0C96" w:rsidRPr="00496FE9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F0C96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ผู้เข้าร่วมโครงการ 80  คน</w:t>
            </w: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Pr="00F77A23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ประเพณีการเข้าวัดปฏิบัติธรรมในวันธรรมสวนะได้รับการฟื้นฟูให้กลับคืนสู่สังคมไทย ให้เป็นสังคมแห่งคุณธรรม</w:t>
            </w: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24,000.-</w:t>
            </w: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6F0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จังหวีดระนอง</w:t>
            </w:r>
          </w:p>
          <w:p w:rsidR="006F0C96" w:rsidRDefault="006F0C96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593254" w:rsidRDefault="006F0C96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736C4" w:rsidRDefault="001736C4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B96BA4">
            <w:pPr>
              <w:tabs>
                <w:tab w:val="center" w:pos="821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B96BA4">
              <w:rPr>
                <w:rFonts w:ascii="TH SarabunIT๙" w:hAnsi="TH SarabunIT๙" w:cs="TH SarabunIT๙" w:hint="cs"/>
                <w:sz w:val="28"/>
                <w:cs/>
              </w:rPr>
              <w:t>9)</w:t>
            </w:r>
            <w:r w:rsidR="00B96BA4" w:rsidRPr="00B96BA4">
              <w:rPr>
                <w:rFonts w:ascii="TH SarabunIT๙" w:hAnsi="TH SarabunIT๙" w:cs="TH SarabunIT๙"/>
                <w:sz w:val="28"/>
                <w:cs/>
              </w:rPr>
              <w:t xml:space="preserve"> โครงการลานธรรม ลานวิถีไทย ประจำปีงบประมาณ พ.ศ. 2563</w:t>
            </w:r>
            <w:r w:rsidR="00B96BA4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77B24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B96BA4" w:rsidP="001719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B96BA4">
              <w:rPr>
                <w:rFonts w:ascii="TH SarabunIT๙" w:hAnsi="TH SarabunIT๙" w:cs="TH SarabunIT๙"/>
                <w:sz w:val="28"/>
                <w:cs/>
              </w:rPr>
              <w:t>1.  เพื่อส่งเสริมให้ศาสนสถานเป็นศูนย์การจัดกิจกรรม สืบสานประเพณี วัฒนธรรมอันดีงาม</w:t>
            </w:r>
          </w:p>
          <w:p w:rsidR="006F0C96" w:rsidRPr="00496FE9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2. เพื่อให้ศาสนิกชนของทุกศาสนาได้ใกล้ชิดศาสนา ปฏิบัติตามหลักคำสอนของศาสนาที่ตนเคารพนับถือ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F0C96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ผู้เข้าร่วมโครงการ 10</w:t>
            </w:r>
            <w:r w:rsidRPr="006F0C96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6F0C96">
              <w:rPr>
                <w:rFonts w:ascii="TH SarabunIT๙" w:hAnsi="TH SarabunIT๙" w:cs="TH SarabunIT๙"/>
                <w:sz w:val="26"/>
                <w:szCs w:val="26"/>
                <w:cs/>
              </w:rPr>
              <w:t>000 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6F0C96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ศาสนสถานเป็นศูนย์กลางของคนในชุมชน เพื่อใช้หลักธรรมคำสอนเป็นแนวในการดำเนินชีวิตตามหลักปรัชญาเศรษฐกิจพอเพียง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189,000</w:t>
            </w:r>
          </w:p>
          <w:p w:rsidR="006F0C96" w:rsidRDefault="006F0C9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6F0C96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189,000</w:t>
            </w:r>
          </w:p>
          <w:p w:rsidR="006F0C96" w:rsidRDefault="006F0C96" w:rsidP="006F0C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B96BA4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96BA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A22F20" w:rsidRPr="00B96BA4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B96BA4">
              <w:rPr>
                <w:rFonts w:ascii="TH SarabunIT๙" w:hAnsi="TH SarabunIT๙" w:cs="TH SarabunIT๙" w:hint="cs"/>
                <w:sz w:val="28"/>
                <w:cs/>
              </w:rPr>
              <w:t>) กิจกรรมเนื่องในวันวิสาขบูชา</w:t>
            </w:r>
          </w:p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พุทธศาสนิก-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ชนตระหนักถึงความสำคัญของวันวิสาข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บูชา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2. ส่งเสริมให้ศาสนิกชนเช้าวัด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ปฏิบัติธรรม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สงบสุข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B96BA4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32060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B96BA4" w:rsidP="00B96BA4">
            <w:pPr>
              <w:tabs>
                <w:tab w:val="left" w:pos="435"/>
                <w:tab w:val="center" w:pos="581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3206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B96BA4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B96BA4" w:rsidP="00B96BA4">
            <w:pPr>
              <w:tabs>
                <w:tab w:val="left" w:pos="480"/>
                <w:tab w:val="center" w:pos="652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ab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A22F2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2F20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A22F20" w:rsidRPr="00A22F2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A22F2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22F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กิจกรรมเนื่องในวันอาสาฬหบูชาและวันเข้าพรรษา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2F49">
              <w:rPr>
                <w:rFonts w:ascii="TH SarabunIT๙" w:hAnsi="TH SarabunIT๙" w:cs="TH SarabunIT๙"/>
                <w:sz w:val="28"/>
              </w:rPr>
              <w:t xml:space="preserve">1. </w:t>
            </w:r>
            <w:proofErr w:type="gramStart"/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782F49">
              <w:rPr>
                <w:rFonts w:ascii="TH SarabunIT๙" w:hAnsi="TH SarabunIT๙" w:cs="TH SarabunIT๙"/>
                <w:sz w:val="28"/>
              </w:rPr>
              <w:t>2</w:t>
            </w:r>
            <w:proofErr w:type="gramEnd"/>
            <w:r w:rsidRPr="00782F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A22F2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A22F2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3477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A22F2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โครงการบรรพชา อุปสมบท พระภิกษุ สามเณร และบวชศีลจาริณี ภาคฤดูร้อน</w:t>
            </w:r>
          </w:p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เพื่อเฉลิมพระเกียรติสมเด็จพระเทพรัตนราชสุดาฯ สยามบรมราชกุมารี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F62D88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ประชาชน น้อมใจบวชเฉลิมพระเกียรติฯ 100 คน/รูป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สืบสานพุทธศาสนา/เฉลิมพระเกียรติฯ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A22F2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="00432060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A22F2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13,000.-บาท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6F0C96" w:rsidRPr="005A714A" w:rsidTr="00C53A5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6F0C96" w:rsidRPr="005A714A" w:rsidTr="00C53A5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6F0C96" w:rsidRPr="005A714A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5A714A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6F0C96" w:rsidRPr="00360044" w:rsidTr="00C53A5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Pr="00A22F20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2F20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A22F2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F0C96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โครงการยกย่องผู้ทำคุณประโยชน์ต่อพระพุทธศาสนา ประจำปีงบประมาณ พ.ศ. 2563</w:t>
            </w: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6F0C96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เพื่อให้ศาสนิกชนทุกศาสนามีความรักและเทิดทูนสถาบันชาติ ศาสนา และพระมหากษัตริย์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6F0C96" w:rsidRPr="00496FE9" w:rsidRDefault="006F0C96" w:rsidP="006F0C9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F0C96">
              <w:rPr>
                <w:rFonts w:ascii="TH SarabunIT๙" w:hAnsi="TH SarabunIT๙" w:cs="TH SarabunIT๙"/>
                <w:sz w:val="26"/>
                <w:szCs w:val="26"/>
                <w:cs/>
              </w:rPr>
              <w:t>ผู้ทำคุณประโยชน์ จำนวน 1 คน</w:t>
            </w: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Pr="00F77A23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C96">
              <w:rPr>
                <w:rFonts w:ascii="TH SarabunIT๙" w:hAnsi="TH SarabunIT๙" w:cs="TH SarabunIT๙"/>
                <w:sz w:val="28"/>
                <w:cs/>
              </w:rPr>
              <w:t>ผู้ทำคุณประโยชน์ต่อกระทรวงได้รับการยกย่องและประกาศเกียรติคุณ เพื่อสร้างขวัญและกำลังใจในการทำความดี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71416A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6F0C96">
              <w:rPr>
                <w:rFonts w:ascii="TH SarabunIT๙" w:hAnsi="TH SarabunIT๙" w:cs="TH SarabunIT๙" w:hint="cs"/>
                <w:sz w:val="28"/>
                <w:cs/>
              </w:rPr>
              <w:t>,000.- บาท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6F0C96" w:rsidRPr="00945A9B" w:rsidRDefault="006F0C96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71416A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593254" w:rsidRDefault="006F0C96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F0C96" w:rsidRPr="00360044" w:rsidTr="00C53A5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3477F5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82951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266DF0" w:rsidRPr="00266DF0">
              <w:rPr>
                <w:rFonts w:ascii="TH SarabunIT๙" w:hAnsi="TH SarabunIT๙" w:cs="TH SarabunIT๙"/>
                <w:sz w:val="28"/>
                <w:cs/>
              </w:rPr>
              <w:t>โครงการแผนอุปถัมภ์คุ้มครองศาสนา ประจำปีงบประมาณ พ.ศ. 2563</w:t>
            </w:r>
          </w:p>
          <w:p w:rsidR="006F0C96" w:rsidRPr="00667301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เ</w:t>
            </w:r>
            <w:r w:rsidR="00266DF0" w:rsidRPr="00266DF0">
              <w:rPr>
                <w:rFonts w:ascii="TH SarabunIT๙" w:hAnsi="TH SarabunIT๙" w:cs="TH SarabunIT๙"/>
                <w:sz w:val="28"/>
                <w:cs/>
              </w:rPr>
              <w:t>1.เพื่อให้การขับเคลื่อนการส่งเสริมศาสนาสู่การปฏิบัติด้วยการมีส่วนร่วมของทุกภาคส่วนของสังคม ตามยุทธศาสตร์ประชารัฐ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266DF0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266DF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องค์กรปกครองส่วนท้องถิ่น  และหน่วยงานภาคเอกชน  ประชาชนจังหวัด    ระนอง  จำนวน  200 คน  </w:t>
            </w: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F0C96" w:rsidRPr="00F77A23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266DF0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6DF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ผู้เข้าร่วมโครงการฯ  มีความพึงพอใจที่ได้แสดงออกถึงสถาบันและศาสนสถาน  ร้อยละ 100</w:t>
            </w:r>
          </w:p>
          <w:p w:rsidR="006F0C96" w:rsidRDefault="006F0C96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Default="001736C4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Default="001736C4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Default="001736C4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Default="001736C4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Default="001736C4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Default="001736C4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1736C4" w:rsidRPr="00496FE9" w:rsidRDefault="001736C4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266DF0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6F0C96"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6F0C96" w:rsidRPr="00945A9B" w:rsidRDefault="006F0C96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1211A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6F0C96">
              <w:rPr>
                <w:rFonts w:ascii="TH SarabunIT๙" w:hAnsi="TH SarabunIT๙" w:cs="TH SarabunIT๙" w:hint="cs"/>
                <w:sz w:val="28"/>
                <w:cs/>
              </w:rPr>
              <w:t>,000.-บาท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496FE9" w:rsidRDefault="006F0C96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6F0C96" w:rsidRDefault="006F0C96" w:rsidP="00C53A59">
            <w:pPr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Default="006F0C96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C96" w:rsidRPr="00593254" w:rsidRDefault="006F0C96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47D7" w:rsidRPr="005A714A" w:rsidTr="00C53A5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5F47D7" w:rsidRPr="005A714A" w:rsidTr="00C53A5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5F47D7" w:rsidRPr="00360044" w:rsidTr="00C53A5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2F20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A22F2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5F47D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โครงการอุดหนุนศูนย์ศึกษาพระพุทธศาสนาวันอาทิตย์ ประจำปีงบประมาณ พ.ศ.2563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5F47D7">
              <w:rPr>
                <w:rFonts w:ascii="TH SarabunIT๙" w:hAnsi="TH SarabunIT๙" w:cs="TH SarabunIT๙"/>
                <w:sz w:val="28"/>
                <w:cs/>
              </w:rPr>
              <w:t>1. เพื่อให้วัดเป็นศูนย์กลางในการจัดกิจกรรมทางพระพุทธศาสนาและกิจกรรมส่งเสริมคุณธรรมจริยธรรมของคนในชุมชน</w:t>
            </w:r>
          </w:p>
          <w:p w:rsidR="005F47D7" w:rsidRPr="00496FE9" w:rsidRDefault="005F47D7" w:rsidP="005F47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F47D7">
              <w:rPr>
                <w:rFonts w:ascii="TH SarabunIT๙" w:hAnsi="TH SarabunIT๙" w:cs="TH SarabunIT๙"/>
                <w:sz w:val="28"/>
                <w:cs/>
              </w:rPr>
              <w:t>2. เพื่อให้วัดเป็นศูนย์ส่งเสริมศีลธรรมของครอบครัว ตามหลักปรัชญาของเศรษฐกิจพอเพียงโดยส่งเสริมให้ประชาชนพึ่งพาตนเอง พอมี พอกินพอใช้ มีเหตุผลมีภูมิคุ้มกัน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F47D7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ผู้เข้าร่วมโครงการ 2</w:t>
            </w:r>
            <w:r w:rsidRPr="005F47D7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F47D7">
              <w:rPr>
                <w:rFonts w:ascii="TH SarabunIT๙" w:hAnsi="TH SarabunIT๙" w:cs="TH SarabunIT๙"/>
                <w:sz w:val="26"/>
                <w:szCs w:val="26"/>
                <w:cs/>
              </w:rPr>
              <w:t>000  คน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Pr="00F77A23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F47D7">
              <w:rPr>
                <w:rFonts w:ascii="TH SarabunIT๙" w:hAnsi="TH SarabunIT๙" w:cs="TH SarabunIT๙"/>
                <w:sz w:val="28"/>
                <w:cs/>
              </w:rPr>
              <w:t>ศาสนสถานเป็นศูนย์กลางของคนในชุมชน เพื่อใช้หลักธรรมคำสอนเป็นแนวในการดำเนินชีวิตตามหลักปรัชญาเศรษฐกิจพอเพียง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138,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000.- บาท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5F47D7" w:rsidRPr="00945A9B" w:rsidRDefault="005F47D7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593254" w:rsidRDefault="005F47D7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736C4" w:rsidRDefault="001736C4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5F47D7" w:rsidRPr="005A714A" w:rsidTr="00C53A5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5F47D7" w:rsidRPr="005A714A" w:rsidTr="00C53A5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5F47D7" w:rsidRPr="00360044" w:rsidTr="00C53A5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49104B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 w:hint="cs"/>
                <w:sz w:val="28"/>
                <w:cs/>
              </w:rPr>
              <w:t>(13)</w:t>
            </w:r>
            <w:r w:rsidRPr="0049104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="0049104B" w:rsidRPr="0049104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โครงการบรรยายธรรม ประจำปีงบประมาณ พ.ศ. 2563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496FE9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1. เพื่อส่งเสริมให้เด็กและเยาวชนได้เข้าถึงหลักธรรมทางพระพุทธศาสนาผ่านกระบวนการบรรยายธรรมเสริมสร้างคุณธรรมเพื่อนำไปพัฒนาคุณภาพชีวิต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104B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ผู้เข้าร่วมโครงการ 50  คน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Pr="00F77A23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496FE9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เด็ก เยาวชน ได้เข้าถึงหลักธรรมทางพระพุทธศาสนาผ่านกระบวนการบรรยายธรรม และนำหลักธรรมทางศาสนามาใช้เพื่อเสริมสร้างคุณธรรมและพัฒนาคุณภาพชีวิต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5F47D7">
              <w:rPr>
                <w:rFonts w:ascii="TH SarabunIT๙" w:hAnsi="TH SarabunIT๙" w:cs="TH SarabunIT๙" w:hint="cs"/>
                <w:sz w:val="28"/>
                <w:cs/>
              </w:rPr>
              <w:t>,000.- บาท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04B" w:rsidRDefault="0049104B" w:rsidP="004910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15,000.- บาท</w:t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5F47D7" w:rsidRPr="00945A9B" w:rsidRDefault="005F47D7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593254" w:rsidRDefault="005F47D7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47D7" w:rsidRPr="00360044" w:rsidTr="00C53A5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49104B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 w:hint="cs"/>
                <w:sz w:val="28"/>
                <w:cs/>
              </w:rPr>
              <w:t xml:space="preserve">(14) </w:t>
            </w:r>
            <w:r w:rsidR="0049104B" w:rsidRPr="0049104B">
              <w:rPr>
                <w:rFonts w:ascii="TH SarabunIT๙" w:hAnsi="TH SarabunIT๙" w:cs="TH SarabunIT๙"/>
                <w:sz w:val="28"/>
                <w:cs/>
              </w:rPr>
              <w:t>โครงการอุดหนุนซ่อมแซมบูรณะศาสนสถาน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1. เพื่อรักษาศาสนสถานให้มีความเหมาะสมสำหรับการประกอบพิธีกรรมทางศาสนาและเป็นสถานที่พัฒนาคุณธรรมจริยธรรมของชุมชน</w:t>
            </w:r>
          </w:p>
          <w:p w:rsidR="0049104B" w:rsidRDefault="0049104B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49104B" w:rsidRDefault="0049104B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49104B" w:rsidRPr="00496FE9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104B">
              <w:rPr>
                <w:rFonts w:ascii="TH SarabunIT๙" w:hAnsi="TH SarabunIT๙" w:cs="TH SarabunIT๙"/>
                <w:sz w:val="26"/>
                <w:szCs w:val="26"/>
                <w:cs/>
              </w:rPr>
              <w:t>ศาสนสถานที่ได้รับการบูรณะ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Pr="00F77A23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496FE9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บูรณะซ่อมแซมศาสนสถานที่มีอยู่แล้วให้สามารถใช้ประกอบศาสนกิจได้ตามความเหมาะสมคุ้มค้า โดยไม่จำเป็นต้องสร้างศาสนสถานขึ้นใหม่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5F47D7" w:rsidRPr="00945A9B" w:rsidRDefault="005F47D7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49104B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04B" w:rsidRDefault="0049104B" w:rsidP="004910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5F47D7" w:rsidRDefault="005F47D7" w:rsidP="00C53A59">
            <w:pPr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593254" w:rsidRDefault="005F47D7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47D7" w:rsidRPr="005A714A" w:rsidTr="00C53A5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5F47D7" w:rsidRPr="005A714A" w:rsidTr="00C53A5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5F47D7" w:rsidRPr="005A714A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7D7" w:rsidRPr="005A714A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5F47D7" w:rsidRPr="00360044" w:rsidTr="00C53A5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191CB8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1CB8">
              <w:rPr>
                <w:rFonts w:ascii="TH SarabunIT๙" w:hAnsi="TH SarabunIT๙" w:cs="TH SarabunIT๙" w:hint="cs"/>
                <w:sz w:val="28"/>
                <w:cs/>
              </w:rPr>
              <w:t>(15)</w:t>
            </w:r>
            <w:r w:rsidR="0049104B" w:rsidRPr="00191CB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โครงการความสุขแบบวิถีไทย ต้อนรับปีใหม่ พ.ศ. 2562 มอบเป็นของขวัญให้แก่ประชาชน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496FE9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1. เพื่อสืบสานประเพณีไทย ส่งท้ายปีเก่า ต้อนรับปีใหม่  2. เพื่อสร้างความสุขให้กับประชาชนในช่วงเทศกาลปีใหม่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104B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จำนวนผู้เข้าร่วมกิจกรรม จำนวน 2</w:t>
            </w:r>
            <w:r w:rsidRPr="0049104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49104B">
              <w:rPr>
                <w:rFonts w:ascii="TH SarabunIT๙" w:hAnsi="TH SarabunIT๙" w:cs="TH SarabunIT๙"/>
                <w:sz w:val="26"/>
                <w:szCs w:val="26"/>
                <w:cs/>
              </w:rPr>
              <w:t>000  คน</w:t>
            </w: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F47D7" w:rsidRPr="00F77A23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Pr="00496FE9" w:rsidRDefault="0049104B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ประชาชนได้มีความสุขและร่วมสืบสานงานประเพณีเทศกาลปีใหม่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49104B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5F47D7">
              <w:rPr>
                <w:rFonts w:ascii="TH SarabunIT๙" w:hAnsi="TH SarabunIT๙" w:cs="TH SarabunIT๙" w:hint="cs"/>
                <w:sz w:val="28"/>
                <w:cs/>
              </w:rPr>
              <w:t>,000.- บาท</w:t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5F47D7" w:rsidRPr="00945A9B" w:rsidRDefault="005F47D7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496FE9" w:rsidRDefault="005F47D7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47D7" w:rsidRDefault="0049104B" w:rsidP="00C53A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Default="005F47D7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47D7" w:rsidRPr="00593254" w:rsidRDefault="005F47D7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F0C96" w:rsidRPr="005F47D7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Pr="005F47D7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B82CB1" w:rsidRPr="005A714A" w:rsidTr="00C53A5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82CB1" w:rsidRPr="005A714A" w:rsidTr="00C53A5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82CB1" w:rsidRPr="00360044" w:rsidTr="00C53A5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2CB1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3A5138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82CB1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B82CB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B82CB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โครงการการขับเคลื่อนแผนแม่บทส่งเสริมคุณธรรมจังหวัดระนอง</w:t>
            </w: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B82CB1">
              <w:rPr>
                <w:rFonts w:ascii="TH SarabunIT๙" w:hAnsi="TH SarabunIT๙" w:cs="TH SarabunIT๙"/>
                <w:sz w:val="28"/>
                <w:cs/>
              </w:rPr>
              <w:t>1.  เพื่อวางระบบรากฐานการเสริมสร้างคุณธรรมในสังคมไทย</w:t>
            </w: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2CB1">
              <w:rPr>
                <w:rFonts w:ascii="TH SarabunIT๙" w:hAnsi="TH SarabunIT๙" w:cs="TH SarabunIT๙"/>
                <w:sz w:val="28"/>
                <w:cs/>
              </w:rPr>
              <w:t>2. เพื่อสร้างเครือข่ายความร่วมมือในการส่งเสริมคุณธรรม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B82CB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เด็ก เยาวชน และประชาชนเป็นผู้มีคุณธรรม จริยธรรม 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82CB1" w:rsidRPr="00F77A23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2CB1">
              <w:rPr>
                <w:rFonts w:ascii="TH SarabunIT๙" w:hAnsi="TH SarabunIT๙" w:cs="TH SarabunIT๙"/>
                <w:sz w:val="28"/>
                <w:cs/>
              </w:rPr>
              <w:t>เพื่อให้เด็ก เยาวชน ประชาชน หน่วยงานภาครัฐ และภาคเอกชนมีเป็นหน่วยงานคุณธรรมนำคุณธรรมจริยธรรมไปใช้ในการดำเนินชีวิตได้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 บาท</w:t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3A5138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 บาท</w:t>
            </w: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B82CB1" w:rsidRPr="00945A9B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3A5138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3A5138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593254" w:rsidRDefault="00B82CB1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82CB1" w:rsidRPr="00360044" w:rsidTr="00C53A5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2CB1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3A5138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B82CB1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82CB1">
              <w:rPr>
                <w:rFonts w:ascii="TH SarabunIT๙" w:hAnsi="TH SarabunIT๙" w:cs="TH SarabunIT๙"/>
                <w:sz w:val="28"/>
                <w:cs/>
              </w:rPr>
              <w:t>โครงการสร้างความเข้มแข็ง เพื่อความมั่นคง มั่งคั่ง ยั่งยืน ของชุมชนคุณธรรมน้อมนำ หลักปรัชญาของเศรษฐกิจพอเพียง จังหวัดระนอง ประจำปีงบประมาณ พ.ศ. 2563</w:t>
            </w: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1. เพื่อรักษาศาสนสถานให้มีความเหมาะสมสำหรับการประกอบพิธีกรรมทางศาสนาและเป็นสถานที่พัฒนาคุณธรรมจริยธรรมของชุมชน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2CB1">
              <w:rPr>
                <w:rFonts w:ascii="TH SarabunIT๙" w:hAnsi="TH SarabunIT๙" w:cs="TH SarabunIT๙"/>
                <w:sz w:val="28"/>
                <w:cs/>
              </w:rPr>
              <w:t>ยกระดับชุมชนคุณธรรมเป็นชุมชนคุณธรรมต้นแบบ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82CB1" w:rsidRPr="00F77A23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2CB1">
              <w:rPr>
                <w:rFonts w:ascii="TH SarabunIT๙" w:hAnsi="TH SarabunIT๙" w:cs="TH SarabunIT๙"/>
                <w:sz w:val="28"/>
                <w:cs/>
              </w:rPr>
              <w:t>ประชาชน หน่วยงานทุกภาคส่วนได้บูรณาการร่วมกันโดยใช้หลักพลัง "บวร" พัฒนาชุมชนชนให้เป็นชุมชนคุณธรรมต้นแบบ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B82CB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B82CB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B82CB1" w:rsidRPr="00945A9B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B82CB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B82CB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B82CB1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593254" w:rsidRDefault="00B82CB1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82CB1" w:rsidRPr="005A714A" w:rsidTr="00C53A5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82CB1" w:rsidRPr="005A714A" w:rsidTr="00C53A5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82CB1" w:rsidRPr="005A714A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B1" w:rsidRPr="005A714A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82CB1" w:rsidRPr="00360044" w:rsidTr="00C53A5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Pr="003A5138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A5138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3A5138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3A5138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3A51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โครงการความสุขแบบวิถีไทย ต้อนรับปีใหม่ พ.ศ. 2562 มอบเป็นของขวัญให้แก่ประชาชน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1. เพื่อสืบสานประเพณีไทย ส่งท้ายปีเก่า ต้อนรับปีใหม่  2. เพื่อสร้างความสุขให้กับประชาชนในช่วงเทศกาลปีใหม่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104B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จำนวนผู้เข้าร่วมกิจกรรม จำนวน 2</w:t>
            </w:r>
            <w:r w:rsidRPr="0049104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49104B">
              <w:rPr>
                <w:rFonts w:ascii="TH SarabunIT๙" w:hAnsi="TH SarabunIT๙" w:cs="TH SarabunIT๙"/>
                <w:sz w:val="26"/>
                <w:szCs w:val="26"/>
                <w:cs/>
              </w:rPr>
              <w:t>000  คน</w:t>
            </w: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82CB1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82CB1" w:rsidRPr="00F77A23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104B">
              <w:rPr>
                <w:rFonts w:ascii="TH SarabunIT๙" w:hAnsi="TH SarabunIT๙" w:cs="TH SarabunIT๙"/>
                <w:sz w:val="28"/>
                <w:cs/>
              </w:rPr>
              <w:t>ประชาชนได้มีความสุขและร่วมสืบสานงานประเพณีเทศกาลปีใหม่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27,000.- บาท</w:t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56DD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B82CB1" w:rsidRPr="00945A9B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496FE9" w:rsidRDefault="00B82CB1" w:rsidP="00C53A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CB1" w:rsidRDefault="00B82CB1" w:rsidP="00C53A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Default="00B82CB1" w:rsidP="00C53A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82CB1" w:rsidRPr="00593254" w:rsidRDefault="00B82CB1" w:rsidP="00C53A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F0C96" w:rsidRDefault="006F0C96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878E6" w:rsidRDefault="00360570" w:rsidP="00360570">
      <w:pPr>
        <w:tabs>
          <w:tab w:val="left" w:pos="3780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0570" w:rsidRDefault="00360570" w:rsidP="00360570">
      <w:pPr>
        <w:tabs>
          <w:tab w:val="left" w:pos="37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878E6" w:rsidRDefault="003878E6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756148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B41B41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3878E6" w:rsidRDefault="003878E6" w:rsidP="0043206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3878E6">
        <w:rPr>
          <w:rFonts w:ascii="TH SarabunIT๙" w:hAnsi="TH SarabunIT๙" w:cs="TH SarabunIT๙" w:hint="cs"/>
          <w:b/>
          <w:bCs/>
          <w:color w:val="FFFFFF" w:themeColor="background1"/>
          <w:sz w:val="32"/>
          <w:szCs w:val="32"/>
          <w:cs/>
        </w:rPr>
        <w:t>โครงการ/กิจกรรมที่จะดำเนินการในปีงบประมาณ พ.ศ. 2562</w:t>
      </w:r>
    </w:p>
    <w:p w:rsidR="00432060" w:rsidRPr="00432060" w:rsidRDefault="00432060" w:rsidP="0043206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F01F8" w:rsidRPr="006F01F8" w:rsidSect="0010320A">
      <w:headerReference w:type="default" r:id="rId9"/>
      <w:pgSz w:w="16838" w:h="11906" w:orient="landscape"/>
      <w:pgMar w:top="426" w:right="678" w:bottom="142" w:left="1440" w:header="397" w:footer="708" w:gutter="0"/>
      <w:pgNumType w:fmt="thaiNumbers"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C5C" w:rsidRDefault="00B91C5C" w:rsidP="00913203">
      <w:pPr>
        <w:spacing w:after="0" w:line="240" w:lineRule="auto"/>
      </w:pPr>
      <w:r>
        <w:separator/>
      </w:r>
    </w:p>
  </w:endnote>
  <w:endnote w:type="continuationSeparator" w:id="0">
    <w:p w:rsidR="00B91C5C" w:rsidRDefault="00B91C5C" w:rsidP="0091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C5C" w:rsidRDefault="00B91C5C" w:rsidP="00913203">
      <w:pPr>
        <w:spacing w:after="0" w:line="240" w:lineRule="auto"/>
      </w:pPr>
      <w:r>
        <w:separator/>
      </w:r>
    </w:p>
  </w:footnote>
  <w:footnote w:type="continuationSeparator" w:id="0">
    <w:p w:rsidR="00B91C5C" w:rsidRDefault="00B91C5C" w:rsidP="0091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41" w:rsidRDefault="00154441">
    <w:pPr>
      <w:pStyle w:val="Header"/>
      <w:jc w:val="right"/>
    </w:pPr>
  </w:p>
  <w:p w:rsidR="00154441" w:rsidRDefault="001544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4D0"/>
    <w:multiLevelType w:val="hybridMultilevel"/>
    <w:tmpl w:val="0E286E78"/>
    <w:lvl w:ilvl="0" w:tplc="C46858A0">
      <w:start w:val="1"/>
      <w:numFmt w:val="thaiNumbers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3789D"/>
    <w:multiLevelType w:val="hybridMultilevel"/>
    <w:tmpl w:val="EB108BA2"/>
    <w:lvl w:ilvl="0" w:tplc="4968A74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4"/>
    <w:rsid w:val="0000597A"/>
    <w:rsid w:val="00011939"/>
    <w:rsid w:val="00015731"/>
    <w:rsid w:val="00025911"/>
    <w:rsid w:val="00040601"/>
    <w:rsid w:val="000616D5"/>
    <w:rsid w:val="000656A9"/>
    <w:rsid w:val="000664CA"/>
    <w:rsid w:val="0007432E"/>
    <w:rsid w:val="00076382"/>
    <w:rsid w:val="00081059"/>
    <w:rsid w:val="00086DDD"/>
    <w:rsid w:val="000A2D78"/>
    <w:rsid w:val="000B02FC"/>
    <w:rsid w:val="000C518C"/>
    <w:rsid w:val="000E608B"/>
    <w:rsid w:val="000E76B4"/>
    <w:rsid w:val="0010320A"/>
    <w:rsid w:val="0011147B"/>
    <w:rsid w:val="001175A7"/>
    <w:rsid w:val="001211A6"/>
    <w:rsid w:val="0013281D"/>
    <w:rsid w:val="00134EA2"/>
    <w:rsid w:val="00137EE9"/>
    <w:rsid w:val="00141F46"/>
    <w:rsid w:val="0014297D"/>
    <w:rsid w:val="00154441"/>
    <w:rsid w:val="00163CB2"/>
    <w:rsid w:val="001644FB"/>
    <w:rsid w:val="00164B22"/>
    <w:rsid w:val="001719B9"/>
    <w:rsid w:val="001736C4"/>
    <w:rsid w:val="0018078F"/>
    <w:rsid w:val="00180FEF"/>
    <w:rsid w:val="001826CE"/>
    <w:rsid w:val="00185A61"/>
    <w:rsid w:val="00190A60"/>
    <w:rsid w:val="00191CB8"/>
    <w:rsid w:val="00197695"/>
    <w:rsid w:val="001D18E5"/>
    <w:rsid w:val="001D2467"/>
    <w:rsid w:val="001E5148"/>
    <w:rsid w:val="001F2978"/>
    <w:rsid w:val="002012D2"/>
    <w:rsid w:val="0020461F"/>
    <w:rsid w:val="002131FC"/>
    <w:rsid w:val="00244935"/>
    <w:rsid w:val="002548ED"/>
    <w:rsid w:val="00261C56"/>
    <w:rsid w:val="00266DF0"/>
    <w:rsid w:val="00267FC7"/>
    <w:rsid w:val="00272B4B"/>
    <w:rsid w:val="00275533"/>
    <w:rsid w:val="002946DD"/>
    <w:rsid w:val="0029634D"/>
    <w:rsid w:val="002977C3"/>
    <w:rsid w:val="002B4D75"/>
    <w:rsid w:val="002C092C"/>
    <w:rsid w:val="002D6EF0"/>
    <w:rsid w:val="002F1E2F"/>
    <w:rsid w:val="0030488F"/>
    <w:rsid w:val="00310613"/>
    <w:rsid w:val="0031356B"/>
    <w:rsid w:val="00322ABD"/>
    <w:rsid w:val="00333111"/>
    <w:rsid w:val="0034650A"/>
    <w:rsid w:val="003544D1"/>
    <w:rsid w:val="003546AE"/>
    <w:rsid w:val="00360044"/>
    <w:rsid w:val="00360570"/>
    <w:rsid w:val="003666C9"/>
    <w:rsid w:val="0038170A"/>
    <w:rsid w:val="003878E6"/>
    <w:rsid w:val="00391912"/>
    <w:rsid w:val="003A5138"/>
    <w:rsid w:val="003B3418"/>
    <w:rsid w:val="003C54C4"/>
    <w:rsid w:val="003C7CA0"/>
    <w:rsid w:val="003E0BE5"/>
    <w:rsid w:val="00404A7E"/>
    <w:rsid w:val="004058E3"/>
    <w:rsid w:val="004175B3"/>
    <w:rsid w:val="00432060"/>
    <w:rsid w:val="00440485"/>
    <w:rsid w:val="004472E5"/>
    <w:rsid w:val="00447B0E"/>
    <w:rsid w:val="00460264"/>
    <w:rsid w:val="004627D9"/>
    <w:rsid w:val="0049104B"/>
    <w:rsid w:val="00496FE9"/>
    <w:rsid w:val="004A153A"/>
    <w:rsid w:val="004A2236"/>
    <w:rsid w:val="004C01EF"/>
    <w:rsid w:val="004C7323"/>
    <w:rsid w:val="004D2024"/>
    <w:rsid w:val="004D2142"/>
    <w:rsid w:val="004D403E"/>
    <w:rsid w:val="004E38A9"/>
    <w:rsid w:val="004E6FD7"/>
    <w:rsid w:val="004F4745"/>
    <w:rsid w:val="00521AB6"/>
    <w:rsid w:val="00524989"/>
    <w:rsid w:val="00536673"/>
    <w:rsid w:val="00550989"/>
    <w:rsid w:val="005735A5"/>
    <w:rsid w:val="005801C8"/>
    <w:rsid w:val="0059512E"/>
    <w:rsid w:val="005A1DFB"/>
    <w:rsid w:val="005A714A"/>
    <w:rsid w:val="005B7248"/>
    <w:rsid w:val="005D66A7"/>
    <w:rsid w:val="005F47D7"/>
    <w:rsid w:val="00632106"/>
    <w:rsid w:val="00636DB9"/>
    <w:rsid w:val="00671663"/>
    <w:rsid w:val="00674C74"/>
    <w:rsid w:val="00692420"/>
    <w:rsid w:val="006928B0"/>
    <w:rsid w:val="00693A6F"/>
    <w:rsid w:val="0069498F"/>
    <w:rsid w:val="006A1796"/>
    <w:rsid w:val="006B5B66"/>
    <w:rsid w:val="006D1D35"/>
    <w:rsid w:val="006F01F8"/>
    <w:rsid w:val="006F0C96"/>
    <w:rsid w:val="006F1DBF"/>
    <w:rsid w:val="006F2FC9"/>
    <w:rsid w:val="006F7CE2"/>
    <w:rsid w:val="00700B96"/>
    <w:rsid w:val="0071416A"/>
    <w:rsid w:val="007170BC"/>
    <w:rsid w:val="00726D5D"/>
    <w:rsid w:val="00731FEF"/>
    <w:rsid w:val="00737C6E"/>
    <w:rsid w:val="00747424"/>
    <w:rsid w:val="00751703"/>
    <w:rsid w:val="00752731"/>
    <w:rsid w:val="00764309"/>
    <w:rsid w:val="00787E1F"/>
    <w:rsid w:val="0079226A"/>
    <w:rsid w:val="007A4997"/>
    <w:rsid w:val="007C567A"/>
    <w:rsid w:val="007C6525"/>
    <w:rsid w:val="008159A5"/>
    <w:rsid w:val="008207DD"/>
    <w:rsid w:val="00821829"/>
    <w:rsid w:val="00826F56"/>
    <w:rsid w:val="00831027"/>
    <w:rsid w:val="00852960"/>
    <w:rsid w:val="00854B28"/>
    <w:rsid w:val="0086461A"/>
    <w:rsid w:val="008859E1"/>
    <w:rsid w:val="008935F5"/>
    <w:rsid w:val="008947EE"/>
    <w:rsid w:val="0089661F"/>
    <w:rsid w:val="008A1AD1"/>
    <w:rsid w:val="008A3158"/>
    <w:rsid w:val="008A6A19"/>
    <w:rsid w:val="008B062C"/>
    <w:rsid w:val="008B666F"/>
    <w:rsid w:val="00905318"/>
    <w:rsid w:val="009074FF"/>
    <w:rsid w:val="00913203"/>
    <w:rsid w:val="0092151E"/>
    <w:rsid w:val="00926CD1"/>
    <w:rsid w:val="00936733"/>
    <w:rsid w:val="00940A99"/>
    <w:rsid w:val="00953A64"/>
    <w:rsid w:val="00955854"/>
    <w:rsid w:val="009667B1"/>
    <w:rsid w:val="009740ED"/>
    <w:rsid w:val="00982951"/>
    <w:rsid w:val="00996AC7"/>
    <w:rsid w:val="00997D7C"/>
    <w:rsid w:val="009A7782"/>
    <w:rsid w:val="009D4193"/>
    <w:rsid w:val="009D44B4"/>
    <w:rsid w:val="009E6A74"/>
    <w:rsid w:val="009F3D13"/>
    <w:rsid w:val="009F6F97"/>
    <w:rsid w:val="00A14455"/>
    <w:rsid w:val="00A22F20"/>
    <w:rsid w:val="00A26D5B"/>
    <w:rsid w:val="00A3532F"/>
    <w:rsid w:val="00A36575"/>
    <w:rsid w:val="00A3782C"/>
    <w:rsid w:val="00A447D9"/>
    <w:rsid w:val="00A671F9"/>
    <w:rsid w:val="00A778C1"/>
    <w:rsid w:val="00A83B15"/>
    <w:rsid w:val="00A9008F"/>
    <w:rsid w:val="00A94CC6"/>
    <w:rsid w:val="00A97730"/>
    <w:rsid w:val="00AB32D9"/>
    <w:rsid w:val="00AB55DD"/>
    <w:rsid w:val="00AC1416"/>
    <w:rsid w:val="00AD1008"/>
    <w:rsid w:val="00AD739C"/>
    <w:rsid w:val="00AE2D50"/>
    <w:rsid w:val="00AF7586"/>
    <w:rsid w:val="00B204F1"/>
    <w:rsid w:val="00B27D6D"/>
    <w:rsid w:val="00B41070"/>
    <w:rsid w:val="00B41B41"/>
    <w:rsid w:val="00B54807"/>
    <w:rsid w:val="00B7015E"/>
    <w:rsid w:val="00B82ACF"/>
    <w:rsid w:val="00B82CB1"/>
    <w:rsid w:val="00B91C5C"/>
    <w:rsid w:val="00B92468"/>
    <w:rsid w:val="00B96BA4"/>
    <w:rsid w:val="00BA0A6F"/>
    <w:rsid w:val="00BA204B"/>
    <w:rsid w:val="00BC5D50"/>
    <w:rsid w:val="00BC636E"/>
    <w:rsid w:val="00BF178C"/>
    <w:rsid w:val="00C04F54"/>
    <w:rsid w:val="00C06159"/>
    <w:rsid w:val="00C105B1"/>
    <w:rsid w:val="00C15A19"/>
    <w:rsid w:val="00C21471"/>
    <w:rsid w:val="00C308BA"/>
    <w:rsid w:val="00C30D26"/>
    <w:rsid w:val="00C44C57"/>
    <w:rsid w:val="00C63966"/>
    <w:rsid w:val="00C65BD4"/>
    <w:rsid w:val="00C67B0E"/>
    <w:rsid w:val="00C861FB"/>
    <w:rsid w:val="00C93811"/>
    <w:rsid w:val="00C95443"/>
    <w:rsid w:val="00CA3E83"/>
    <w:rsid w:val="00CB3364"/>
    <w:rsid w:val="00CB7295"/>
    <w:rsid w:val="00CD1D82"/>
    <w:rsid w:val="00CE6E11"/>
    <w:rsid w:val="00D0418E"/>
    <w:rsid w:val="00D22694"/>
    <w:rsid w:val="00D25746"/>
    <w:rsid w:val="00D32A07"/>
    <w:rsid w:val="00D330B3"/>
    <w:rsid w:val="00D355C8"/>
    <w:rsid w:val="00D61B5E"/>
    <w:rsid w:val="00D6371F"/>
    <w:rsid w:val="00D701E8"/>
    <w:rsid w:val="00D87A91"/>
    <w:rsid w:val="00D92103"/>
    <w:rsid w:val="00DF0581"/>
    <w:rsid w:val="00DF141E"/>
    <w:rsid w:val="00E00176"/>
    <w:rsid w:val="00E22DD2"/>
    <w:rsid w:val="00E239A2"/>
    <w:rsid w:val="00E2428A"/>
    <w:rsid w:val="00E256D7"/>
    <w:rsid w:val="00E31190"/>
    <w:rsid w:val="00E379E0"/>
    <w:rsid w:val="00E42510"/>
    <w:rsid w:val="00E8440E"/>
    <w:rsid w:val="00E87E90"/>
    <w:rsid w:val="00E965B0"/>
    <w:rsid w:val="00EA27C3"/>
    <w:rsid w:val="00EA5F12"/>
    <w:rsid w:val="00EB7653"/>
    <w:rsid w:val="00EC469E"/>
    <w:rsid w:val="00ED49C1"/>
    <w:rsid w:val="00ED5111"/>
    <w:rsid w:val="00EE50D8"/>
    <w:rsid w:val="00EE5489"/>
    <w:rsid w:val="00EE65DC"/>
    <w:rsid w:val="00EF696F"/>
    <w:rsid w:val="00F05C29"/>
    <w:rsid w:val="00F06B84"/>
    <w:rsid w:val="00F1225D"/>
    <w:rsid w:val="00F156B3"/>
    <w:rsid w:val="00F2327E"/>
    <w:rsid w:val="00F46618"/>
    <w:rsid w:val="00F54BF0"/>
    <w:rsid w:val="00F60033"/>
    <w:rsid w:val="00F6251E"/>
    <w:rsid w:val="00F62D80"/>
    <w:rsid w:val="00F6751A"/>
    <w:rsid w:val="00F8789D"/>
    <w:rsid w:val="00F911E6"/>
    <w:rsid w:val="00F92DFD"/>
    <w:rsid w:val="00F930A9"/>
    <w:rsid w:val="00F93DBD"/>
    <w:rsid w:val="00FB3811"/>
    <w:rsid w:val="00FB7604"/>
    <w:rsid w:val="00FC0803"/>
    <w:rsid w:val="00FC5067"/>
    <w:rsid w:val="00FC512D"/>
    <w:rsid w:val="00FD1821"/>
    <w:rsid w:val="00FD3B47"/>
    <w:rsid w:val="00FF4254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203"/>
  </w:style>
  <w:style w:type="paragraph" w:styleId="Footer">
    <w:name w:val="footer"/>
    <w:basedOn w:val="Normal"/>
    <w:link w:val="Foot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203"/>
  </w:style>
  <w:style w:type="paragraph" w:styleId="Subtitle">
    <w:name w:val="Subtitle"/>
    <w:basedOn w:val="Normal"/>
    <w:next w:val="Normal"/>
    <w:link w:val="SubtitleChar"/>
    <w:uiPriority w:val="11"/>
    <w:qFormat/>
    <w:rsid w:val="001807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807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203"/>
  </w:style>
  <w:style w:type="paragraph" w:styleId="Footer">
    <w:name w:val="footer"/>
    <w:basedOn w:val="Normal"/>
    <w:link w:val="Foot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203"/>
  </w:style>
  <w:style w:type="paragraph" w:styleId="Subtitle">
    <w:name w:val="Subtitle"/>
    <w:basedOn w:val="Normal"/>
    <w:next w:val="Normal"/>
    <w:link w:val="SubtitleChar"/>
    <w:uiPriority w:val="11"/>
    <w:qFormat/>
    <w:rsid w:val="001807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807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C4845-D752-4943-BE09-DFDF3168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2223</Words>
  <Characters>12676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noi</dc:creator>
  <cp:lastModifiedBy>Nan</cp:lastModifiedBy>
  <cp:revision>2</cp:revision>
  <cp:lastPrinted>2020-01-16T09:25:00Z</cp:lastPrinted>
  <dcterms:created xsi:type="dcterms:W3CDTF">2020-01-16T09:36:00Z</dcterms:created>
  <dcterms:modified xsi:type="dcterms:W3CDTF">2020-01-16T09:36:00Z</dcterms:modified>
</cp:coreProperties>
</file>